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Летошники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Летошники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